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178" w:rsidRDefault="0012317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26.75pt;height:41.25pt" fillcolor="#99f" strokecolor="#002060">
            <v:fill color2="#099" focus="100%" type="gradient"/>
            <v:shadow on="t" color="silver" opacity="52429f" offset="3pt,3pt"/>
            <v:textpath style="font-family:&quot;Times New Roman&quot;;v-text-kern:t" trim="t" fitpath="t" xscale="f" string="Жизнь нашей группы."/>
          </v:shape>
        </w:pict>
      </w:r>
    </w:p>
    <w:p w:rsidR="00DB7664" w:rsidRPr="00DB7664" w:rsidRDefault="00DB7664">
      <w:pPr>
        <w:rPr>
          <w:rFonts w:ascii="Times New Roman" w:hAnsi="Times New Roman" w:cs="Times New Roman"/>
          <w:sz w:val="28"/>
          <w:szCs w:val="28"/>
        </w:rPr>
      </w:pPr>
      <w:r w:rsidRPr="00DB7664">
        <w:rPr>
          <w:rFonts w:ascii="Times New Roman" w:hAnsi="Times New Roman" w:cs="Times New Roman"/>
          <w:sz w:val="28"/>
          <w:szCs w:val="28"/>
        </w:rPr>
        <w:t>В группе</w:t>
      </w:r>
      <w:r w:rsidR="00123178">
        <w:rPr>
          <w:rFonts w:ascii="Times New Roman" w:hAnsi="Times New Roman" w:cs="Times New Roman"/>
          <w:sz w:val="28"/>
          <w:szCs w:val="28"/>
        </w:rPr>
        <w:t xml:space="preserve"> </w:t>
      </w:r>
      <w:r w:rsidRPr="00DB7664">
        <w:rPr>
          <w:rFonts w:ascii="Times New Roman" w:hAnsi="Times New Roman" w:cs="Times New Roman"/>
          <w:sz w:val="28"/>
          <w:szCs w:val="28"/>
        </w:rPr>
        <w:t xml:space="preserve">№7 проходит адаптация детей младшего возраста. </w:t>
      </w:r>
      <w:r w:rsidR="0012317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B7664">
        <w:rPr>
          <w:rFonts w:ascii="Times New Roman" w:hAnsi="Times New Roman" w:cs="Times New Roman"/>
          <w:sz w:val="28"/>
          <w:szCs w:val="28"/>
        </w:rPr>
        <w:t>Дети пришли из других садов и из дома.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7664">
        <w:rPr>
          <w:rFonts w:ascii="Times New Roman" w:hAnsi="Times New Roman" w:cs="Times New Roman"/>
          <w:sz w:val="28"/>
          <w:szCs w:val="28"/>
        </w:rPr>
        <w:t>Большинство детей уже заходят в группу без слез и</w:t>
      </w:r>
      <w:proofErr w:type="gramEnd"/>
      <w:r w:rsidRPr="00DB7664">
        <w:rPr>
          <w:rFonts w:ascii="Times New Roman" w:hAnsi="Times New Roman" w:cs="Times New Roman"/>
          <w:sz w:val="28"/>
          <w:szCs w:val="28"/>
        </w:rPr>
        <w:t xml:space="preserve"> с интересом включаются в игры.</w:t>
      </w:r>
    </w:p>
    <w:p w:rsidR="00DB7664" w:rsidRDefault="00DB7664">
      <w:pPr>
        <w:rPr>
          <w:rFonts w:ascii="Times New Roman" w:hAnsi="Times New Roman" w:cs="Times New Roman"/>
          <w:sz w:val="28"/>
          <w:szCs w:val="28"/>
        </w:rPr>
      </w:pPr>
      <w:r w:rsidRPr="00DB7664">
        <w:rPr>
          <w:rFonts w:ascii="Times New Roman" w:hAnsi="Times New Roman" w:cs="Times New Roman"/>
          <w:sz w:val="28"/>
          <w:szCs w:val="28"/>
        </w:rPr>
        <w:t>Воспитатели стараются создать условия для успешной адаптации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664">
        <w:rPr>
          <w:rFonts w:ascii="Times New Roman" w:hAnsi="Times New Roman" w:cs="Times New Roman"/>
          <w:sz w:val="28"/>
          <w:szCs w:val="28"/>
        </w:rPr>
        <w:t>Применяют игровые технолог</w:t>
      </w:r>
      <w:r>
        <w:rPr>
          <w:rFonts w:ascii="Times New Roman" w:hAnsi="Times New Roman" w:cs="Times New Roman"/>
          <w:sz w:val="28"/>
          <w:szCs w:val="28"/>
        </w:rPr>
        <w:t>ии, развивают навыки общения и взаимодействия в коллективе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7D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Педагоги также используют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игры с водой и </w:t>
      </w:r>
      <w:r w:rsidRPr="00DB7664">
        <w:rPr>
          <w:rFonts w:ascii="Times New Roman" w:hAnsi="Times New Roman" w:cs="Times New Roman"/>
          <w:sz w:val="28"/>
          <w:szCs w:val="28"/>
        </w:rPr>
        <w:t xml:space="preserve"> песком, сюжетно-ролевые игры, слушание музыки.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D96">
        <w:rPr>
          <w:rFonts w:ascii="Times New Roman" w:hAnsi="Times New Roman" w:cs="Times New Roman"/>
          <w:sz w:val="28"/>
          <w:szCs w:val="28"/>
        </w:rPr>
        <w:t xml:space="preserve">Ежедневно проводим  </w:t>
      </w:r>
      <w:r>
        <w:rPr>
          <w:rFonts w:ascii="Times New Roman" w:hAnsi="Times New Roman" w:cs="Times New Roman"/>
          <w:sz w:val="28"/>
          <w:szCs w:val="28"/>
        </w:rPr>
        <w:t xml:space="preserve"> с ребятами </w:t>
      </w:r>
      <w:r w:rsidR="003F7D96">
        <w:rPr>
          <w:rFonts w:ascii="Times New Roman" w:hAnsi="Times New Roman" w:cs="Times New Roman"/>
          <w:sz w:val="28"/>
          <w:szCs w:val="28"/>
        </w:rPr>
        <w:t xml:space="preserve"> артикуляционную  гимнастику</w:t>
      </w:r>
      <w:r>
        <w:rPr>
          <w:rFonts w:ascii="Times New Roman" w:hAnsi="Times New Roman" w:cs="Times New Roman"/>
          <w:sz w:val="28"/>
          <w:szCs w:val="28"/>
        </w:rPr>
        <w:t xml:space="preserve"> в виде сказки, игры с пальчиками, разные виды театра, предлагаем детям игры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сенсорике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 снятие эмоционального напряжения и т.д.</w:t>
      </w:r>
    </w:p>
    <w:p w:rsidR="00DB7664" w:rsidRDefault="00DB76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удовольствием включаются в разные виды игр, продуктивную совместную деятельность, играют со сверстниками.</w:t>
      </w:r>
    </w:p>
    <w:p w:rsidR="00DB7664" w:rsidRDefault="00DB76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воспитанники уже стали чувствовать себя спокойно и с удовольствием посещают детский сад.</w:t>
      </w:r>
    </w:p>
    <w:p w:rsidR="00BB78A4" w:rsidRDefault="00BB78A4" w:rsidP="00BB78A4">
      <w:pPr>
        <w:pStyle w:val="a3"/>
      </w:pPr>
      <w:r>
        <w:rPr>
          <w:noProof/>
        </w:rPr>
        <w:drawing>
          <wp:inline distT="0" distB="0" distL="0" distR="0">
            <wp:extent cx="2819400" cy="3505200"/>
            <wp:effectExtent l="19050" t="0" r="0" b="0"/>
            <wp:docPr id="1" name="Рисунок 1" descr="C:\Users\Ирина\Desktop\DGJek0oDfWpK43RD8SuEtc25cgksSRh5Qc-WNmpsqxz1Mnk0lcSPhthHH5YCUfDH3kR7_AdrhaiUUj2oC-D2f0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DGJek0oDfWpK43RD8SuEtc25cgksSRh5Qc-WNmpsqxz1Mnk0lcSPhthHH5YCUfDH3kR7_AdrhaiUUj2oC-D2f0_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244" cy="350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6075" cy="3510342"/>
            <wp:effectExtent l="19050" t="0" r="9525" b="0"/>
            <wp:docPr id="4" name="Рисунок 4" descr="C:\Users\Ирина\Desktop\BrV91dn7Jm3g1kkjze9tbNj9BwuXYLTUp_kS5VL5C4Omb6yEcLS2jRT1XyvG_EFIqmL__eE5vDmQer04B5Cw-w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BrV91dn7Jm3g1kkjze9tbNj9BwuXYLTUp_kS5VL5C4Omb6yEcLS2jRT1XyvG_EFIqmL__eE5vDmQer04B5Cw-wE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51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8A4" w:rsidRDefault="00BB78A4" w:rsidP="00BB78A4">
      <w:pPr>
        <w:pStyle w:val="a3"/>
      </w:pPr>
    </w:p>
    <w:p w:rsidR="00BB78A4" w:rsidRDefault="00BB78A4" w:rsidP="00BB78A4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20250916154557.jpg" style="width:24pt;height:24pt"/>
        </w:pict>
      </w:r>
    </w:p>
    <w:p w:rsidR="00BB78A4" w:rsidRDefault="00123178" w:rsidP="00BB78A4">
      <w:pPr>
        <w:pStyle w:val="a3"/>
      </w:pPr>
      <w:r>
        <w:lastRenderedPageBreak/>
        <w:t xml:space="preserve">            </w:t>
      </w:r>
      <w:r w:rsidR="00BB78A4">
        <w:rPr>
          <w:noProof/>
        </w:rPr>
        <w:drawing>
          <wp:inline distT="0" distB="0" distL="0" distR="0">
            <wp:extent cx="2338780" cy="3106192"/>
            <wp:effectExtent l="19050" t="0" r="4370" b="0"/>
            <wp:docPr id="10" name="Рисунок 10" descr="C:\Users\Ирина\Desktop\kG60mMRnb_PmnbD2zTb7OTQBQk9fLJgK-TterhzFmM0I6gqa1wZZg6KsI8jYmr5OA_OFfkAbysi1ZNEUuTUyReG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kG60mMRnb_PmnbD2zTb7OTQBQk9fLJgK-TterhzFmM0I6gqa1wZZg6KsI8jYmr5OA_OFfkAbysi1ZNEUuTUyReG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045" cy="310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78A4">
        <w:rPr>
          <w:noProof/>
        </w:rPr>
        <w:drawing>
          <wp:inline distT="0" distB="0" distL="0" distR="0">
            <wp:extent cx="2388199" cy="3105150"/>
            <wp:effectExtent l="19050" t="0" r="0" b="0"/>
            <wp:docPr id="15" name="Рисунок 15" descr="C:\Users\Ирина\Desktop\HY6OyIvOb3liZBDKeUNi0QTZ1TBAdXV-BMi_bf0NUPJknGZ2Roz7UmJOaX98RmarOLCK3oXRBBTKtNE2z3GrWI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на\Desktop\HY6OyIvOb3liZBDKeUNi0QTZ1TBAdXV-BMi_bf0NUPJknGZ2Roz7UmJOaX98RmarOLCK3oXRBBTKtNE2z3GrWI4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357" cy="310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178" w:rsidRDefault="00BB78A4" w:rsidP="00123178">
      <w:pPr>
        <w:pStyle w:val="a3"/>
      </w:pPr>
      <w:r>
        <w:rPr>
          <w:noProof/>
        </w:rPr>
        <w:drawing>
          <wp:inline distT="0" distB="0" distL="0" distR="0">
            <wp:extent cx="2752725" cy="2296752"/>
            <wp:effectExtent l="19050" t="0" r="9525" b="0"/>
            <wp:docPr id="20" name="Рисунок 20" descr="C:\Users\Ирина\Desktop\l0HQH7SUNKou7xmHo1C55dTwyenJvck9AC4lEp0gahOfWI4REGMLl_D7YHbeKrNeukRvn3QHj9psl219PfpDFi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рина\Desktop\l0HQH7SUNKou7xmHo1C55dTwyenJvck9AC4lEp0gahOfWI4REGMLl_D7YHbeKrNeukRvn3QHj9psl219PfpDFiU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252" cy="229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3178">
        <w:rPr>
          <w:noProof/>
        </w:rPr>
        <w:drawing>
          <wp:inline distT="0" distB="0" distL="0" distR="0">
            <wp:extent cx="2899239" cy="2295525"/>
            <wp:effectExtent l="19050" t="0" r="0" b="0"/>
            <wp:docPr id="23" name="Рисунок 23" descr="C:\Users\Ирина\Desktop\I6N4CXb0Fm_6OrrijN_qMtCDT9fh1lcvkQUatqZ2n5sSgNKrbRbmoGnQ8weMZxcmwBEz6Q6iizbBU-FUcPDFgj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рина\Desktop\I6N4CXb0Fm_6OrrijN_qMtCDT9fh1lcvkQUatqZ2n5sSgNKrbRbmoGnQ8weMZxcmwBEz6Q6iizbBU-FUcPDFgjc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0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664" w:rsidRDefault="00123178" w:rsidP="00123178">
      <w:pPr>
        <w:pStyle w:val="a3"/>
      </w:pPr>
      <w:r>
        <w:rPr>
          <w:noProof/>
        </w:rPr>
        <w:drawing>
          <wp:inline distT="0" distB="0" distL="0" distR="0">
            <wp:extent cx="2505075" cy="3133725"/>
            <wp:effectExtent l="19050" t="0" r="9525" b="0"/>
            <wp:docPr id="28" name="Рисунок 28" descr="C:\Users\Ирина\Desktop\FerYAi0eWepZfoTkKlWmmcLnaKgPKAtbWEKfUty-096gPEA3udiFhVHdv0TGQC-9ip9zvB9ss-S1vPhAUNf0hD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Ирина\Desktop\FerYAi0eWepZfoTkKlWmmcLnaKgPKAtbWEKfUty-096gPEA3udiFhVHdv0TGQC-9ip9zvB9ss-S1vPhAUNf0hDy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378" cy="313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0" cy="3131324"/>
            <wp:effectExtent l="19050" t="0" r="0" b="0"/>
            <wp:docPr id="31" name="Рисунок 31" descr="C:\Users\Ирина\Desktop\X809IgsO4sjsl6pNyNyO_lekzpJIKRgyKyJb44GiqoMKGkw2na0WAKhe-SkHpEBBbxRkAz8ThACRGeYpvOOy-w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Ирина\Desktop\X809IgsO4sjsl6pNyNyO_lekzpJIKRgyKyJb44GiqoMKGkw2na0WAKhe-SkHpEBBbxRkAz8ThACRGeYpvOOy-wC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447" cy="313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664" w:rsidSect="0012317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664"/>
    <w:rsid w:val="00123178"/>
    <w:rsid w:val="003F7D96"/>
    <w:rsid w:val="006061AE"/>
    <w:rsid w:val="00BB78A4"/>
    <w:rsid w:val="00DB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7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2025-09-22T07:43:00Z</dcterms:created>
  <dcterms:modified xsi:type="dcterms:W3CDTF">2025-09-22T08:26:00Z</dcterms:modified>
</cp:coreProperties>
</file>