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5283">
      <w:r>
        <w:t>22 мая в МБДОУ детский сад «</w:t>
      </w:r>
      <w:proofErr w:type="spellStart"/>
      <w:r>
        <w:t>Дюймовочка</w:t>
      </w:r>
      <w:proofErr w:type="spellEnd"/>
      <w:r>
        <w:t>»</w:t>
      </w:r>
      <w:r w:rsidR="00F87E2A">
        <w:t>,</w:t>
      </w:r>
      <w:r>
        <w:t xml:space="preserve"> в группе № 5 компенсирующей направленности для детей (с  амблиопией и косоглазием), было проведено занятие по теме «Скоро лето к нам приходит»</w:t>
      </w:r>
      <w:r w:rsidR="00F87E2A">
        <w:t>!</w:t>
      </w:r>
      <w:r>
        <w:t xml:space="preserve"> Детям была показана презентация по данной теме, на которой ребята узнали названия летних месяцев, познакомились с признаками лета, отгадывали загадки, играли в игры</w:t>
      </w:r>
      <w:r w:rsidR="00F87E2A">
        <w:t>:</w:t>
      </w:r>
      <w:r>
        <w:t xml:space="preserve"> «Доскажи словечко», «Что бывает летом», «Назови ласково», «Что лишнее», посмотрели мультфильм про львёнка и черепаху « Я на солнышке лежу»</w:t>
      </w:r>
      <w:r w:rsidR="006E5348">
        <w:t>. На занятие использовали набор «Фрёбеля» где дети конструировали летние цветочные поляны. На развитие цветовосприятия выкладывали букеты из тёплых и холодных цветов. В конце занятия нарисовали  красивые рисунки о лете!</w:t>
      </w:r>
    </w:p>
    <w:p w:rsidR="008665EC" w:rsidRDefault="008665EC"/>
    <w:p w:rsidR="002A51F1" w:rsidRDefault="008665EC" w:rsidP="008665EC">
      <w:pPr>
        <w:pStyle w:val="a3"/>
      </w:pPr>
      <w:r>
        <w:rPr>
          <w:noProof/>
        </w:rPr>
        <w:drawing>
          <wp:inline distT="0" distB="0" distL="0" distR="0">
            <wp:extent cx="2667000" cy="2263847"/>
            <wp:effectExtent l="19050" t="0" r="0" b="0"/>
            <wp:docPr id="1" name="Рисунок 1" descr="C:\Users\admin\Downloads\4_RXxOEiP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_RXxOEiP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7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51F1">
        <w:rPr>
          <w:noProof/>
        </w:rPr>
        <w:drawing>
          <wp:inline distT="0" distB="0" distL="0" distR="0">
            <wp:extent cx="3016250" cy="2262188"/>
            <wp:effectExtent l="19050" t="0" r="0" b="0"/>
            <wp:docPr id="2" name="Рисунок 4" descr="https://sun9-34.userapi.com/impg/jh3AljVuKgKNYj-0PNTH6-o606kfO0tycCtOzQ/FGVtJb-vGzY.jpg?size=1280x960&amp;quality=95&amp;sign=fa9d6dfd3208f2b9c2d3a7a35435bf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jh3AljVuKgKNYj-0PNTH6-o606kfO0tycCtOzQ/FGVtJb-vGzY.jpg?size=1280x960&amp;quality=95&amp;sign=fa9d6dfd3208f2b9c2d3a7a35435bfc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26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F1" w:rsidRDefault="002A51F1" w:rsidP="008665EC">
      <w:pPr>
        <w:pStyle w:val="a3"/>
      </w:pPr>
    </w:p>
    <w:p w:rsidR="002A51F1" w:rsidRDefault="002A51F1" w:rsidP="008665EC">
      <w:pPr>
        <w:pStyle w:val="a3"/>
      </w:pPr>
      <w:r>
        <w:rPr>
          <w:noProof/>
        </w:rPr>
        <w:drawing>
          <wp:inline distT="0" distB="0" distL="0" distR="0">
            <wp:extent cx="4638675" cy="2952750"/>
            <wp:effectExtent l="19050" t="0" r="9525" b="0"/>
            <wp:docPr id="19" name="Рисунок 19" descr="https://sun9-15.userapi.com/impg/K3sFk31I4Df-UeRX9kKMffL5HzQpvBctFAcWrw/fQMMx5igwss.jpg?size=1280x960&amp;quality=95&amp;sign=1f997a559c71b21310208ee1793cf5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5.userapi.com/impg/K3sFk31I4Df-UeRX9kKMffL5HzQpvBctFAcWrw/fQMMx5igwss.jpg?size=1280x960&amp;quality=95&amp;sign=1f997a559c71b21310208ee1793cf54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F1" w:rsidRDefault="002A51F1" w:rsidP="002A51F1">
      <w:pPr>
        <w:pStyle w:val="a3"/>
      </w:pPr>
      <w:r>
        <w:rPr>
          <w:noProof/>
        </w:rPr>
        <w:lastRenderedPageBreak/>
        <w:drawing>
          <wp:inline distT="0" distB="0" distL="0" distR="0">
            <wp:extent cx="4891297" cy="3583946"/>
            <wp:effectExtent l="19050" t="0" r="4553" b="0"/>
            <wp:docPr id="7" name="Рисунок 7" descr="C:\Users\admin\Downloads\KSaBTLvT6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KSaBTLvT6Z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493" cy="358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F1" w:rsidRDefault="002A51F1" w:rsidP="002A51F1">
      <w:pPr>
        <w:pStyle w:val="a3"/>
      </w:pPr>
    </w:p>
    <w:p w:rsidR="008665EC" w:rsidRDefault="002A51F1">
      <w:r>
        <w:rPr>
          <w:noProof/>
        </w:rPr>
        <w:drawing>
          <wp:inline distT="0" distB="0" distL="0" distR="0">
            <wp:extent cx="4286250" cy="4533900"/>
            <wp:effectExtent l="19050" t="0" r="0" b="0"/>
            <wp:docPr id="10" name="Рисунок 10" descr="https://sun9-5.userapi.com/impg/pFIaeGq_BLDnXGOVkXK1KYM6D7Yzeb3MkH4zlA/7shnvYIvCAM.jpg?size=780x1040&amp;quality=95&amp;sign=57952ff9b2b201ab53a915f7ed408c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.userapi.com/impg/pFIaeGq_BLDnXGOVkXK1KYM6D7Yzeb3MkH4zlA/7shnvYIvCAM.jpg?size=780x1040&amp;quality=95&amp;sign=57952ff9b2b201ab53a915f7ed408cae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96" cy="453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F1" w:rsidRDefault="002A51F1" w:rsidP="002A51F1">
      <w:pPr>
        <w:jc w:val="center"/>
      </w:pPr>
      <w:r>
        <w:rPr>
          <w:noProof/>
        </w:rPr>
        <w:lastRenderedPageBreak/>
        <w:drawing>
          <wp:inline distT="0" distB="0" distL="0" distR="0">
            <wp:extent cx="3609975" cy="4467225"/>
            <wp:effectExtent l="19050" t="0" r="0" b="0"/>
            <wp:docPr id="13" name="Рисунок 13" descr="https://sun9-32.userapi.com/impg/Hx7TFxywKVzUz9ma5hJc5DNXj7It89JHyPbB5g/C7RzZWiZC6A.jpg?size=780x1040&amp;quality=95&amp;sign=700d71feee91d9ab06515b5172f8ef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2.userapi.com/impg/Hx7TFxywKVzUz9ma5hJc5DNXj7It89JHyPbB5g/C7RzZWiZC6A.jpg?size=780x1040&amp;quality=95&amp;sign=700d71feee91d9ab06515b5172f8eff9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17" cy="446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52850" cy="4775200"/>
            <wp:effectExtent l="19050" t="0" r="0" b="0"/>
            <wp:docPr id="16" name="Рисунок 16" descr="https://sun9-70.userapi.com/impg/fxu5TXGp4-aoT8gzRtS-Ld9MUU_lIK-FWHXs7g/NrRQwxd2AME.jpg?size=780x1040&amp;quality=95&amp;sign=6991ead626fca8f5ff57e8bc826752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fxu5TXGp4-aoT8gzRtS-Ld9MUU_lIK-FWHXs7g/NrRQwxd2AME.jpg?size=780x1040&amp;quality=95&amp;sign=6991ead626fca8f5ff57e8bc82675243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2275" cy="4126706"/>
            <wp:effectExtent l="19050" t="0" r="3175" b="0"/>
            <wp:docPr id="22" name="Рисунок 22" descr="https://sun9-38.userapi.com/impg/WLbOoyeXknC0LwsPD_2bhX-0TwjTtrCk_xUI4w/YJaOc74l3Kg.jpg?size=1280x960&amp;quality=95&amp;sign=e6f7e7835a85f798960c4bfbc6da3e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8.userapi.com/impg/WLbOoyeXknC0LwsPD_2bhX-0TwjTtrCk_xUI4w/YJaOc74l3Kg.jpg?size=1280x960&amp;quality=95&amp;sign=e6f7e7835a85f798960c4bfbc6da3e7b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412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5283"/>
    <w:rsid w:val="002A51F1"/>
    <w:rsid w:val="00665283"/>
    <w:rsid w:val="006E5348"/>
    <w:rsid w:val="008665EC"/>
    <w:rsid w:val="00F8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2025-05-22T07:27:00Z</dcterms:created>
  <dcterms:modified xsi:type="dcterms:W3CDTF">2025-05-22T08:00:00Z</dcterms:modified>
</cp:coreProperties>
</file>