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A4" w:rsidRPr="00643FA4" w:rsidRDefault="00643FA4" w:rsidP="00643FA4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 xml:space="preserve">Игровое упражнение «Улитка»: Автоматизация звука </w:t>
      </w:r>
      <w:proofErr w:type="gramStart"/>
      <w:r w:rsidRPr="00643FA4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Ц</w:t>
      </w:r>
      <w:proofErr w:type="gramEnd"/>
      <w:r w:rsidRPr="00643FA4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 xml:space="preserve"> в словах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Игровое упражнение «Улитка»: Автоматизация звука «Ц» в словах — увлекательный способ для автоматизации данного звука.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Напомним, что перед каждым занятием по автоматизации звука «Ц» проведите 3-4 упражнения</w:t>
      </w:r>
      <w:proofErr w:type="gramStart"/>
      <w:r w:rsidRPr="00643FA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000080"/>
          <w:sz w:val="25"/>
          <w:u w:val="single"/>
          <w:lang w:eastAsia="ru-RU"/>
        </w:rPr>
        <w:t>.</w:t>
      </w:r>
      <w:proofErr w:type="gramEnd"/>
      <w:r w:rsidRPr="00643FA4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> </w:t>
      </w:r>
      <w:r w:rsidRPr="00643FA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Этим вы подготовите речевой аппарат ребенка и ему будет легче произносить «тяжелые» для него слова.</w:t>
      </w:r>
    </w:p>
    <w:p w:rsidR="00643FA4" w:rsidRPr="00643FA4" w:rsidRDefault="00643FA4" w:rsidP="00643FA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643FA4">
        <w:rPr>
          <w:rFonts w:ascii="Times New Roman" w:eastAsia="Times New Roman" w:hAnsi="Times New Roman" w:cs="Times New Roman"/>
          <w:color w:val="000000"/>
          <w:sz w:val="49"/>
          <w:szCs w:val="49"/>
          <w:lang w:eastAsia="ru-RU"/>
        </w:rPr>
        <w:t>Как играть: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комплекте собрано 4 «Улитки»</w:t>
      </w: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«Улитка» на автоматизацию звука «Ц» в начале слова, «Улитка» на автоматизацию звука «Ц» в середине слова, «Улитка» на автоматизацию звука «Ц» в конце слова, «Улитка» на автоматизацию звука в словах </w:t>
      </w: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начале, в середине, в конце).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Сначала нужно распечатать</w:t>
      </w:r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 желательно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материал. Так он прослужит Вам дольше.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Берете «Улитку» для автоматизации звука «Ц»</w:t>
      </w:r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начале слова или в позиции, в которой ребенку легче произносить этот звук. Ставите пальчик ребенка в центр с буквой </w:t>
      </w: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</w:t>
      </w:r>
      <w:proofErr w:type="gram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начинаете вести по спирали, называя слова. Для того</w:t>
      </w: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вспомнить, как звук «Ц» произноситься изолированно, вначале можно провести пальчиком по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спитали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улитки, произнося: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цццццц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вашего удобства слова подписаны. Вы их также можете распечатать.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Такое занятия позволяет ребенку не только называть слова</w:t>
      </w:r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и работать пальчиками, что немаловажно для развития речи. Это развивает мелкую моторику и координацию рук. Пальчики при этом можно менять: указательный, средний, безымянный, мизинец. Также можно менять правую и левую руку.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Если «Улитки» распечатать и </w:t>
      </w:r>
      <w:proofErr w:type="spellStart"/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заламинировать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на них можно рисовать фломастерами, затем стирать влажной салфеткой и использовать снова.</w:t>
      </w:r>
    </w:p>
    <w:p w:rsidR="00643FA4" w:rsidRPr="00643FA4" w:rsidRDefault="00643FA4" w:rsidP="00643F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Если у вас нет возможности </w:t>
      </w:r>
      <w:proofErr w:type="gramStart"/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распечатать</w:t>
      </w:r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можно заниматься</w:t>
      </w:r>
      <w:proofErr w:type="gram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компьютере, ноутбуке или планшете.</w:t>
      </w:r>
    </w:p>
    <w:p w:rsidR="00643FA4" w:rsidRPr="00643FA4" w:rsidRDefault="00643FA4" w:rsidP="00643FA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«Ц» в начале слова (речевой материал):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Цитрус, царевич, царапина, цапля, царевна, царство, цукаты, царь, циклоп, циферблат, цирк, цифра, цилиндр, циркуль, цыпленок, цыплята, цемент, цветник, цветок, цыгане, цепь, цистерна, цветы, цыганка, церковь, ценник.</w:t>
      </w:r>
      <w:proofErr w:type="gramEnd"/>
    </w:p>
    <w:p w:rsidR="00643FA4" w:rsidRPr="00643FA4" w:rsidRDefault="00643FA4" w:rsidP="00643FA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«Ц» в середине слова (речевой материал):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Уборщица, хлебница, курица, мельница, птица, полотенце, воспитательница, пуговица, яйца, ящерица, птичница, синица, пицца, теплица, больница, луковица, волчица, лестница, мыльница, яйцо, лыжница, учительница, сцена, </w:t>
      </w:r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певица, художница,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салфетница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супница, кольцо, </w:t>
      </w:r>
      <w:proofErr w:type="spell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танцавщица</w:t>
      </w:r>
      <w:proofErr w:type="spellEnd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зеркальце, рукавица, отличница, сахарница.</w:t>
      </w:r>
      <w:proofErr w:type="gramEnd"/>
    </w:p>
    <w:p w:rsidR="00643FA4" w:rsidRPr="00643FA4" w:rsidRDefault="00643FA4" w:rsidP="00643FA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«Ц» в конце слов (речевой материал):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Заяц, цыпленок, кузнец, ранец, пловец, боец, певец, матрац, отец, месяц, леденец, холодец, дворец, палец, колодец, огурец.</w:t>
      </w:r>
      <w:proofErr w:type="gramEnd"/>
    </w:p>
    <w:p w:rsidR="00643FA4" w:rsidRPr="00643FA4" w:rsidRDefault="00643FA4" w:rsidP="00643FA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643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«Ц» в словах (в начале, в середине, в конце):</w:t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43F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Кольцо, царевич, курица, полотенце, колодец, царевна, цукаты, яйцо, царь, циклоп, цирк, певец, цыпленок, заяц, цилиндр, циркуль, кузнец, цемент, пуговица, цветок, цыгане, цепь, рукавица, пицца, цветы, цыганка, церковь, огурец.</w:t>
      </w:r>
      <w:proofErr w:type="gramEnd"/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347085"/>
            <wp:effectExtent l="19050" t="0" r="4445" b="0"/>
            <wp:docPr id="1" name="Рисунок 1" descr="http://vash-logoped.yam.prosadiki.ru/media/2023/09/28/1335031617/ulitka_cz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-logoped.yam.prosadiki.ru/media/2023/09/28/1335031617/ulitka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4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252470"/>
            <wp:effectExtent l="19050" t="0" r="4445" b="0"/>
            <wp:docPr id="2" name="Рисунок 2" descr="http://vash-logoped.yam.prosadiki.ru/media/2023/09/28/1335031032/ulitka_cz1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3/09/28/1335031032/ulitka_cz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295015"/>
            <wp:effectExtent l="19050" t="0" r="4445" b="0"/>
            <wp:docPr id="3" name="Рисунок 3" descr="http://vash-logoped.yam.prosadiki.ru/media/2023/09/28/1335030881/ulitka_cz2.jpg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3/09/28/1335030881/ulitka_cz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373120"/>
            <wp:effectExtent l="19050" t="0" r="4445" b="0"/>
            <wp:docPr id="4" name="Рисунок 4" descr="http://vash-logoped.yam.prosadiki.ru/media/2023/09/28/1335031189/ulitka_cz3.jpg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-logoped.yam.prosadiki.ru/media/2023/09/28/1335031189/ulitka_cz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FA4" w:rsidRPr="00643FA4" w:rsidRDefault="00643FA4" w:rsidP="00643FA4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3F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Игровое упражнение «Улитка»: Автоматизация звука «Ц» в словах — увлекательный способ для автоматизации данного звука. Данная игра будет интересна и полезна как малышам, так и взрослым. Занимайтесь в удовольствие</w:t>
      </w:r>
    </w:p>
    <w:p w:rsidR="004D0BD4" w:rsidRDefault="004D0BD4"/>
    <w:sectPr w:rsidR="004D0BD4" w:rsidSect="004D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428"/>
    <w:multiLevelType w:val="multilevel"/>
    <w:tmpl w:val="9FE8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3FA4"/>
    <w:rsid w:val="004D0BD4"/>
    <w:rsid w:val="0064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D4"/>
  </w:style>
  <w:style w:type="paragraph" w:styleId="1">
    <w:name w:val="heading 1"/>
    <w:basedOn w:val="a"/>
    <w:link w:val="10"/>
    <w:uiPriority w:val="9"/>
    <w:qFormat/>
    <w:rsid w:val="00643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3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3F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3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3F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64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64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43F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ash-logoped.yam.prosadiki.ru/media/2023/09/28/1335030942/ulitka_cz1.pdf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ash-logoped.yam.prosadiki.ru/media/2023/09/28/1335031224/ulitka_cz3.pdf" TargetMode="External"/><Relationship Id="rId5" Type="http://schemas.openxmlformats.org/officeDocument/2006/relationships/hyperlink" Target="http://vash-logoped.yam.prosadiki.ru/media/2023/09/28/1335031564/ulitka_cz.pdf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3/09/28/1335030826/ulitka_cz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2025-04-06T18:59:00Z</dcterms:created>
  <dcterms:modified xsi:type="dcterms:W3CDTF">2025-04-06T19:00:00Z</dcterms:modified>
</cp:coreProperties>
</file>