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5A1" w:rsidRDefault="000905A1" w:rsidP="000905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 МБДОУ детский сад «</w:t>
      </w:r>
      <w:proofErr w:type="spellStart"/>
      <w:r>
        <w:rPr>
          <w:rFonts w:ascii="Times New Roman" w:hAnsi="Times New Roman"/>
          <w:sz w:val="28"/>
          <w:szCs w:val="28"/>
        </w:rPr>
        <w:t>Дюймовочка</w:t>
      </w:r>
      <w:proofErr w:type="spellEnd"/>
      <w:r>
        <w:rPr>
          <w:rFonts w:ascii="Times New Roman" w:hAnsi="Times New Roman"/>
          <w:sz w:val="28"/>
          <w:szCs w:val="28"/>
        </w:rPr>
        <w:t xml:space="preserve">» в рамках тематической недели по пожарной безопасности, в группе № 6 проведена работа по распространению и популяризации знаний о правилах пожарной безопасности среди родителей  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конечно же воспитанников. С детьми были проведены занятия - беседы: «Что нужно пожарному», «Огонь добрый и злой», рассматривали иллюстрации «Правила пожарной безопасности». Играли в сюжетно - ролевую игру «М</w:t>
      </w:r>
      <w:proofErr w:type="gramStart"/>
      <w:r>
        <w:rPr>
          <w:rFonts w:ascii="Times New Roman" w:hAnsi="Times New Roman"/>
          <w:sz w:val="28"/>
          <w:szCs w:val="28"/>
        </w:rPr>
        <w:t>ы-</w:t>
      </w:r>
      <w:proofErr w:type="gramEnd"/>
      <w:r>
        <w:rPr>
          <w:rFonts w:ascii="Times New Roman" w:hAnsi="Times New Roman"/>
          <w:sz w:val="28"/>
          <w:szCs w:val="28"/>
        </w:rPr>
        <w:t xml:space="preserve"> пожарные».</w:t>
      </w:r>
      <w:r>
        <w:rPr>
          <w:rFonts w:ascii="Times New Roman" w:hAnsi="Times New Roman"/>
          <w:sz w:val="28"/>
          <w:szCs w:val="28"/>
        </w:rPr>
        <w:br/>
        <w:t xml:space="preserve">  В результате таких мероприятий у детей сформировались основы знаний правил пожарной безопасности и умение регулировать своё поведение в соответствии с различными чрезвычайными ситуациями.</w:t>
      </w:r>
    </w:p>
    <w:p w:rsidR="000905A1" w:rsidRDefault="000905A1" w:rsidP="000905A1">
      <w:r>
        <w:rPr>
          <w:noProof/>
        </w:rPr>
        <w:drawing>
          <wp:inline distT="0" distB="0" distL="0" distR="0">
            <wp:extent cx="2646680" cy="4700270"/>
            <wp:effectExtent l="19050" t="0" r="1270" b="0"/>
            <wp:docPr id="1" name="Рисунок 1" descr="C:\Users\Вика &amp; Ника\AppData\Local\Microsoft\Windows\INetCache\Content.Word\20240925_155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а &amp; Ника\AppData\Local\Microsoft\Windows\INetCache\Content.Word\20240925_1551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680" cy="4700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0262">
        <w:t xml:space="preserve"> </w:t>
      </w:r>
      <w:r>
        <w:rPr>
          <w:noProof/>
        </w:rPr>
        <w:drawing>
          <wp:inline distT="0" distB="0" distL="0" distR="0">
            <wp:extent cx="2566670" cy="4556125"/>
            <wp:effectExtent l="19050" t="0" r="5080" b="0"/>
            <wp:docPr id="2" name="Рисунок 2" descr="C:\Users\Вика &amp; Ника\AppData\Local\Microsoft\Windows\INetCache\Content.Word\20240925_154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а &amp; Ника\AppData\Local\Microsoft\Windows\INetCache\Content.Word\20240925_1544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70" cy="455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5A1" w:rsidRDefault="000905A1" w:rsidP="000905A1">
      <w:r>
        <w:rPr>
          <w:noProof/>
        </w:rPr>
        <w:lastRenderedPageBreak/>
        <w:drawing>
          <wp:inline distT="0" distB="0" distL="0" distR="0">
            <wp:extent cx="2887345" cy="5117465"/>
            <wp:effectExtent l="19050" t="0" r="8255" b="0"/>
            <wp:docPr id="3" name="Рисунок 3" descr="C:\Users\Вика &amp; Ника\AppData\Local\Microsoft\Windows\INetCache\Content.Word\20240925_154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ка &amp; Ника\AppData\Local\Microsoft\Windows\INetCache\Content.Word\20240925_1542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345" cy="5117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0262">
        <w:t xml:space="preserve"> </w:t>
      </w:r>
      <w:r>
        <w:rPr>
          <w:noProof/>
        </w:rPr>
        <w:drawing>
          <wp:inline distT="0" distB="0" distL="0" distR="0">
            <wp:extent cx="3096260" cy="5486400"/>
            <wp:effectExtent l="19050" t="0" r="8890" b="0"/>
            <wp:docPr id="4" name="Рисунок 4" descr="C:\Users\Вика &amp; Ника\AppData\Local\Microsoft\Windows\INetCache\Content.Word\20240925_153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ика &amp; Ника\AppData\Local\Microsoft\Windows\INetCache\Content.Word\20240925_1536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26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5A1" w:rsidRDefault="000905A1" w:rsidP="000905A1">
      <w:pPr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834130" cy="6785610"/>
            <wp:effectExtent l="19050" t="0" r="0" b="0"/>
            <wp:docPr id="5" name="Рисунок 5" descr="C:\Users\Вика &amp; Ника\AppData\Local\Microsoft\Windows\INetCache\Content.Word\20240925_152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ика &amp; Ника\AppData\Local\Microsoft\Windows\INetCache\Content.Word\20240925_1528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130" cy="6785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5A1" w:rsidRPr="004E51C6" w:rsidRDefault="000905A1" w:rsidP="000905A1">
      <w:pPr>
        <w:rPr>
          <w:rFonts w:ascii="Times New Roman" w:hAnsi="Times New Roman"/>
          <w:sz w:val="28"/>
          <w:szCs w:val="28"/>
        </w:rPr>
      </w:pPr>
    </w:p>
    <w:p w:rsidR="00ED58B7" w:rsidRDefault="00ED58B7"/>
    <w:sectPr w:rsidR="00ED58B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905A1"/>
    <w:rsid w:val="000905A1"/>
    <w:rsid w:val="00ED5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5A1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05A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 &amp; Ника</dc:creator>
  <cp:keywords/>
  <dc:description/>
  <cp:lastModifiedBy>Вика &amp; Ника</cp:lastModifiedBy>
  <cp:revision>2</cp:revision>
  <dcterms:created xsi:type="dcterms:W3CDTF">2024-11-25T16:25:00Z</dcterms:created>
  <dcterms:modified xsi:type="dcterms:W3CDTF">2024-11-25T16:26:00Z</dcterms:modified>
</cp:coreProperties>
</file>