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15F9F" w14:textId="7CA2D13A" w:rsidR="00824AF3" w:rsidRPr="00F24179" w:rsidRDefault="00824AF3">
      <w:pPr>
        <w:rPr>
          <w:rFonts w:ascii="Times New Roman" w:hAnsi="Times New Roman" w:cs="Times New Roman"/>
          <w:sz w:val="28"/>
          <w:szCs w:val="28"/>
        </w:rPr>
      </w:pPr>
      <w:r w:rsidRPr="00F24179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F24179">
        <w:rPr>
          <w:rFonts w:ascii="Times New Roman" w:hAnsi="Times New Roman" w:cs="Times New Roman"/>
          <w:sz w:val="28"/>
          <w:szCs w:val="28"/>
        </w:rPr>
        <w:t>День смеха.</w:t>
      </w:r>
    </w:p>
    <w:p w14:paraId="46AFB74F" w14:textId="22051EE4" w:rsidR="00824AF3" w:rsidRPr="00F24179" w:rsidRDefault="00824AF3">
      <w:pPr>
        <w:rPr>
          <w:rFonts w:ascii="Times New Roman" w:hAnsi="Times New Roman" w:cs="Times New Roman"/>
          <w:sz w:val="28"/>
          <w:szCs w:val="28"/>
        </w:rPr>
      </w:pPr>
      <w:r w:rsidRPr="00F24179">
        <w:rPr>
          <w:rFonts w:ascii="Times New Roman" w:hAnsi="Times New Roman" w:cs="Times New Roman"/>
          <w:sz w:val="28"/>
          <w:szCs w:val="28"/>
        </w:rPr>
        <w:t xml:space="preserve">   В младшей группе № 6 весело прошел День юмора и смеха. В гости к детям пришла задорная клоунесса Ириска. Она принесла с собой любимые детьми </w:t>
      </w:r>
      <w:bookmarkStart w:id="0" w:name="_GoBack"/>
      <w:bookmarkEnd w:id="0"/>
      <w:r w:rsidRPr="00F24179">
        <w:rPr>
          <w:rFonts w:ascii="Times New Roman" w:hAnsi="Times New Roman" w:cs="Times New Roman"/>
          <w:sz w:val="28"/>
          <w:szCs w:val="28"/>
        </w:rPr>
        <w:t xml:space="preserve">мыльные пузыри и воздушные шары, научила всех новым забавным играм. </w:t>
      </w:r>
    </w:p>
    <w:p w14:paraId="0C709308" w14:textId="77777777" w:rsidR="0092693F" w:rsidRPr="00F24179" w:rsidRDefault="00824AF3">
      <w:pPr>
        <w:rPr>
          <w:rFonts w:ascii="Times New Roman" w:hAnsi="Times New Roman" w:cs="Times New Roman"/>
          <w:sz w:val="28"/>
          <w:szCs w:val="28"/>
        </w:rPr>
      </w:pPr>
      <w:r w:rsidRPr="00F24179">
        <w:rPr>
          <w:rFonts w:ascii="Times New Roman" w:hAnsi="Times New Roman" w:cs="Times New Roman"/>
          <w:sz w:val="28"/>
          <w:szCs w:val="28"/>
        </w:rPr>
        <w:t xml:space="preserve">  Так непринужденно, в атмосфере развлечения воспитатели группы формируют в детях культуру весёлой шутки и безобидного розыгрыша. Дети увлеченно воспринимают, впитывают особенности родного мировосприятия: доброта, широта души, </w:t>
      </w:r>
      <w:r w:rsidR="00F049AC" w:rsidRPr="00F24179">
        <w:rPr>
          <w:rFonts w:ascii="Times New Roman" w:hAnsi="Times New Roman" w:cs="Times New Roman"/>
          <w:sz w:val="28"/>
          <w:szCs w:val="28"/>
        </w:rPr>
        <w:t xml:space="preserve">взаимопонимание и чувство </w:t>
      </w:r>
      <w:r w:rsidRPr="00F24179">
        <w:rPr>
          <w:rFonts w:ascii="Times New Roman" w:hAnsi="Times New Roman" w:cs="Times New Roman"/>
          <w:sz w:val="28"/>
          <w:szCs w:val="28"/>
        </w:rPr>
        <w:t>юмора</w:t>
      </w:r>
      <w:r w:rsidR="00F049AC" w:rsidRPr="00F241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8B5284" w14:textId="5A045801" w:rsidR="00824AF3" w:rsidRDefault="009269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88FC8E5" wp14:editId="6881010B">
            <wp:extent cx="3127485" cy="2345690"/>
            <wp:effectExtent l="0" t="0" r="0" b="0"/>
            <wp:docPr id="1596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46" name="Рисунок 15963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724" cy="234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A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3B10875" wp14:editId="6201575A">
            <wp:extent cx="3127377" cy="2345609"/>
            <wp:effectExtent l="0" t="0" r="0" b="0"/>
            <wp:docPr id="3136196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19687" name="Рисунок 3136196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792" cy="235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B942" w14:textId="19733E80" w:rsidR="0092693F" w:rsidRDefault="0092693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C55D5CC" wp14:editId="293E9C5D">
            <wp:extent cx="2971163" cy="2228444"/>
            <wp:effectExtent l="0" t="0" r="1270" b="635"/>
            <wp:docPr id="16063000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00077" name="Рисунок 16063000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6" cy="224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E5AD904" wp14:editId="6EFE34DB">
            <wp:extent cx="2962275" cy="2221780"/>
            <wp:effectExtent l="0" t="0" r="0" b="7620"/>
            <wp:docPr id="6568613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61395" name="Рисунок 6568613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693" cy="222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6F428" w14:textId="5EB7768F" w:rsidR="0092693F" w:rsidRPr="00824AF3" w:rsidRDefault="009269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55836BA" wp14:editId="3845F614">
            <wp:extent cx="2993714" cy="2245360"/>
            <wp:effectExtent l="0" t="0" r="0" b="2540"/>
            <wp:docPr id="13455138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13844" name="Рисунок 13455138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66" cy="22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F4C2FFB" wp14:editId="37970921">
            <wp:extent cx="3028422" cy="2271390"/>
            <wp:effectExtent l="0" t="0" r="635" b="0"/>
            <wp:docPr id="8600249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24959" name="Рисунок 8600249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331" cy="228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93F" w:rsidRPr="00824AF3" w:rsidSect="00744CE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F3"/>
    <w:rsid w:val="002C78D3"/>
    <w:rsid w:val="00744CE9"/>
    <w:rsid w:val="00824AF3"/>
    <w:rsid w:val="0092693F"/>
    <w:rsid w:val="00F049AC"/>
    <w:rsid w:val="00F2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2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Пользователь</cp:lastModifiedBy>
  <cp:revision>4</cp:revision>
  <dcterms:created xsi:type="dcterms:W3CDTF">2024-04-03T04:01:00Z</dcterms:created>
  <dcterms:modified xsi:type="dcterms:W3CDTF">2024-04-05T10:16:00Z</dcterms:modified>
</cp:coreProperties>
</file>