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9306" w14:textId="4B03DBBC" w:rsidR="009A5852" w:rsidRDefault="009A58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Экологическое воспитание детей.</w:t>
      </w:r>
    </w:p>
    <w:p w14:paraId="35F775D7" w14:textId="7DD1CDDF" w:rsidR="009A5852" w:rsidRDefault="009A58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Акция «Покорми птиц».</w:t>
      </w:r>
    </w:p>
    <w:p w14:paraId="7CC7C7AD" w14:textId="01108F77" w:rsidR="009A5852" w:rsidRDefault="009A5852">
      <w:pPr>
        <w:rPr>
          <w:sz w:val="28"/>
          <w:szCs w:val="28"/>
        </w:rPr>
      </w:pPr>
      <w:r>
        <w:rPr>
          <w:sz w:val="28"/>
          <w:szCs w:val="28"/>
        </w:rPr>
        <w:t xml:space="preserve">  Во второй младшей группе № 6 завершился экологический проект «Синичкин день». Дети и взрослые совместными усилиями изготовили пятнадцать кормушек и 12 ноября провели акцию «Покорми птиц». </w:t>
      </w:r>
    </w:p>
    <w:p w14:paraId="3DD1C2A0" w14:textId="46044B29" w:rsidR="009A5852" w:rsidRDefault="009A5852">
      <w:pPr>
        <w:rPr>
          <w:sz w:val="28"/>
          <w:szCs w:val="28"/>
        </w:rPr>
      </w:pPr>
      <w:r>
        <w:rPr>
          <w:sz w:val="28"/>
          <w:szCs w:val="28"/>
        </w:rPr>
        <w:t xml:space="preserve">  Забота о зимующих птицах теперь стала для детей привычным делом, каждый день они выходят на прогулку с запасом корма для синиц и воробьёв.</w:t>
      </w:r>
    </w:p>
    <w:p w14:paraId="5C72C79D" w14:textId="1E43E970" w:rsidR="009A5852" w:rsidRDefault="00C14A7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5852">
        <w:rPr>
          <w:sz w:val="28"/>
          <w:szCs w:val="28"/>
        </w:rPr>
        <w:t xml:space="preserve">      </w:t>
      </w:r>
      <w:r w:rsidR="009A5852">
        <w:rPr>
          <w:noProof/>
          <w:sz w:val="28"/>
          <w:szCs w:val="28"/>
        </w:rPr>
        <w:drawing>
          <wp:inline distT="0" distB="0" distL="0" distR="0" wp14:anchorId="2989F102" wp14:editId="72DF2678">
            <wp:extent cx="2819400" cy="2808036"/>
            <wp:effectExtent l="0" t="0" r="0" b="0"/>
            <wp:docPr id="1763787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08" cy="281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5852">
        <w:rPr>
          <w:sz w:val="28"/>
          <w:szCs w:val="28"/>
        </w:rPr>
        <w:t xml:space="preserve">   </w:t>
      </w:r>
      <w:r w:rsidR="009A5852">
        <w:rPr>
          <w:noProof/>
          <w:sz w:val="28"/>
          <w:szCs w:val="28"/>
        </w:rPr>
        <w:drawing>
          <wp:inline distT="0" distB="0" distL="0" distR="0" wp14:anchorId="67DEA3CD" wp14:editId="23713AA9">
            <wp:extent cx="2209800" cy="2793555"/>
            <wp:effectExtent l="0" t="0" r="0" b="6985"/>
            <wp:docPr id="15315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56" cy="28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EE5E8" w14:textId="070BFDE6" w:rsidR="009A5852" w:rsidRDefault="00C14A78">
      <w:pPr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4FAA0427" wp14:editId="46E8F878">
            <wp:extent cx="3255645" cy="2359660"/>
            <wp:effectExtent l="0" t="0" r="1905" b="2540"/>
            <wp:docPr id="158588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644F56BB" wp14:editId="4D7C9CAE">
            <wp:extent cx="1557754" cy="2372360"/>
            <wp:effectExtent l="0" t="0" r="4445" b="8890"/>
            <wp:docPr id="13358772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210" cy="238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A1CB4" w14:textId="6434C7B6" w:rsidR="00C14A78" w:rsidRDefault="00C14A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EEFFD5" wp14:editId="7D942FEA">
            <wp:extent cx="2657475" cy="1996172"/>
            <wp:effectExtent l="0" t="0" r="0" b="4445"/>
            <wp:docPr id="7426282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92" cy="201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6A5AC680" wp14:editId="1EC22EC2">
            <wp:extent cx="1504950" cy="2008296"/>
            <wp:effectExtent l="0" t="0" r="0" b="0"/>
            <wp:docPr id="19705644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26" cy="2015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7DE8F56" wp14:editId="7CD11EB6">
            <wp:extent cx="2006142" cy="1504645"/>
            <wp:effectExtent l="3175" t="0" r="0" b="0"/>
            <wp:docPr id="53424710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47109" name="Рисунок 5342471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25806" cy="151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0D480" w14:textId="0EC268BB" w:rsidR="00C14A78" w:rsidRDefault="00C14A78">
      <w:pPr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4B1119E6" wp14:editId="773E1A2C">
            <wp:extent cx="2292350" cy="3048000"/>
            <wp:effectExtent l="0" t="0" r="0" b="0"/>
            <wp:docPr id="9779446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64FED5E7" wp14:editId="03E68943">
            <wp:extent cx="3016885" cy="3016885"/>
            <wp:effectExtent l="0" t="0" r="0" b="0"/>
            <wp:docPr id="154315977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301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5AD25" w14:textId="4C68ACB9" w:rsidR="00C14A78" w:rsidRDefault="00C14A7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73F29E58" wp14:editId="775FDA80">
            <wp:extent cx="1924050" cy="2558294"/>
            <wp:effectExtent l="0" t="0" r="0" b="0"/>
            <wp:docPr id="813487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341" cy="256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FF2B028" wp14:editId="41F74282">
            <wp:extent cx="1934939" cy="2571115"/>
            <wp:effectExtent l="0" t="0" r="8255" b="635"/>
            <wp:docPr id="6664690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38" cy="2583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C843085" wp14:editId="769FC988">
            <wp:extent cx="1629174" cy="2594610"/>
            <wp:effectExtent l="0" t="0" r="9525" b="0"/>
            <wp:docPr id="19069925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61" cy="260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262F0" w14:textId="3427720E" w:rsidR="00C14A78" w:rsidRPr="009A5852" w:rsidRDefault="00C14A7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7EE9">
        <w:rPr>
          <w:noProof/>
          <w:sz w:val="28"/>
          <w:szCs w:val="28"/>
        </w:rPr>
        <w:t xml:space="preserve">  </w:t>
      </w:r>
      <w:r w:rsidR="001B7EE9">
        <w:rPr>
          <w:noProof/>
          <w:sz w:val="28"/>
          <w:szCs w:val="28"/>
        </w:rPr>
        <w:drawing>
          <wp:inline distT="0" distB="0" distL="0" distR="0" wp14:anchorId="13F0655D" wp14:editId="3F485400">
            <wp:extent cx="2852205" cy="2205990"/>
            <wp:effectExtent l="0" t="0" r="5715" b="3810"/>
            <wp:docPr id="47784588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45886" name="Рисунок 4778458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94" cy="22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7EE9">
        <w:rPr>
          <w:noProof/>
          <w:sz w:val="28"/>
          <w:szCs w:val="28"/>
        </w:rPr>
        <w:t xml:space="preserve"> </w:t>
      </w:r>
      <w:r w:rsidR="001B7EE9">
        <w:rPr>
          <w:noProof/>
          <w:sz w:val="28"/>
          <w:szCs w:val="28"/>
        </w:rPr>
        <w:drawing>
          <wp:inline distT="0" distB="0" distL="0" distR="0" wp14:anchorId="684F5608" wp14:editId="1EAF1F16">
            <wp:extent cx="2969260" cy="2248641"/>
            <wp:effectExtent l="0" t="0" r="2540" b="0"/>
            <wp:docPr id="131453467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34675" name="Рисунок 131453467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093" cy="226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A78" w:rsidRPr="009A5852" w:rsidSect="00C14A7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52"/>
    <w:rsid w:val="001B7EE9"/>
    <w:rsid w:val="009A5852"/>
    <w:rsid w:val="00C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4BDD"/>
  <w15:chartTrackingRefBased/>
  <w15:docId w15:val="{870ABEFD-974D-4F64-B7BC-B0AF8E92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1</cp:revision>
  <dcterms:created xsi:type="dcterms:W3CDTF">2023-11-22T17:06:00Z</dcterms:created>
  <dcterms:modified xsi:type="dcterms:W3CDTF">2023-11-22T17:28:00Z</dcterms:modified>
</cp:coreProperties>
</file>