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E82" w:rsidRPr="001D1B6D" w:rsidRDefault="00AE2A3B">
      <w:pPr>
        <w:rPr>
          <w:rFonts w:ascii="Times New Roman" w:hAnsi="Times New Roman" w:cs="Times New Roman"/>
          <w:sz w:val="28"/>
          <w:szCs w:val="28"/>
        </w:rPr>
      </w:pPr>
      <w:r w:rsidRPr="001D1B6D">
        <w:rPr>
          <w:rFonts w:ascii="Times New Roman" w:hAnsi="Times New Roman" w:cs="Times New Roman"/>
          <w:sz w:val="28"/>
          <w:szCs w:val="28"/>
        </w:rPr>
        <w:t xml:space="preserve">17 ноября, дети подготовительной группы №8 совершили экскурсию в </w:t>
      </w:r>
      <w:proofErr w:type="spellStart"/>
      <w:r w:rsidRPr="001D1B6D">
        <w:rPr>
          <w:rFonts w:ascii="Times New Roman" w:hAnsi="Times New Roman" w:cs="Times New Roman"/>
          <w:sz w:val="28"/>
          <w:szCs w:val="28"/>
        </w:rPr>
        <w:t>Удомельскую</w:t>
      </w:r>
      <w:proofErr w:type="spellEnd"/>
      <w:r w:rsidRPr="001D1B6D">
        <w:rPr>
          <w:rFonts w:ascii="Times New Roman" w:hAnsi="Times New Roman" w:cs="Times New Roman"/>
          <w:sz w:val="28"/>
          <w:szCs w:val="28"/>
        </w:rPr>
        <w:t xml:space="preserve"> </w:t>
      </w:r>
      <w:r w:rsidR="001D1B6D">
        <w:rPr>
          <w:rFonts w:ascii="Times New Roman" w:hAnsi="Times New Roman" w:cs="Times New Roman"/>
          <w:sz w:val="28"/>
          <w:szCs w:val="28"/>
        </w:rPr>
        <w:t xml:space="preserve"> </w:t>
      </w:r>
      <w:r w:rsidRPr="001D1B6D">
        <w:rPr>
          <w:rFonts w:ascii="Times New Roman" w:hAnsi="Times New Roman" w:cs="Times New Roman"/>
          <w:sz w:val="28"/>
          <w:szCs w:val="28"/>
        </w:rPr>
        <w:t xml:space="preserve">Центральную библиотеку им.Н.А Зворыгина. Целью данной экскурсии стало знакомство с трудом библиотекаря, значимостью его труда. Детей встретила </w:t>
      </w:r>
      <w:proofErr w:type="spellStart"/>
      <w:r w:rsidRPr="001D1B6D">
        <w:rPr>
          <w:rFonts w:ascii="Times New Roman" w:hAnsi="Times New Roman" w:cs="Times New Roman"/>
          <w:sz w:val="28"/>
          <w:szCs w:val="28"/>
        </w:rPr>
        <w:t>Бутырина</w:t>
      </w:r>
      <w:proofErr w:type="spellEnd"/>
      <w:r w:rsidRPr="001D1B6D">
        <w:rPr>
          <w:rFonts w:ascii="Times New Roman" w:hAnsi="Times New Roman" w:cs="Times New Roman"/>
          <w:sz w:val="28"/>
          <w:szCs w:val="28"/>
        </w:rPr>
        <w:t xml:space="preserve"> Ольга Ивановна, сотрудник библиотеки. </w:t>
      </w:r>
      <w:r w:rsidR="001D1B6D" w:rsidRPr="001D1B6D">
        <w:rPr>
          <w:rFonts w:ascii="Times New Roman" w:hAnsi="Times New Roman" w:cs="Times New Roman"/>
          <w:sz w:val="28"/>
          <w:szCs w:val="28"/>
        </w:rPr>
        <w:t xml:space="preserve"> </w:t>
      </w:r>
      <w:r w:rsidRPr="001D1B6D">
        <w:rPr>
          <w:rFonts w:ascii="Times New Roman" w:hAnsi="Times New Roman" w:cs="Times New Roman"/>
          <w:sz w:val="28"/>
          <w:szCs w:val="28"/>
        </w:rPr>
        <w:t>Дети рассмотрели в холле выставку декоративно-прикладного творчества и картины ветеранов. В отделе «Взрослый абонемент»</w:t>
      </w:r>
      <w:r w:rsidR="00615559" w:rsidRPr="001D1B6D">
        <w:rPr>
          <w:rFonts w:ascii="Times New Roman" w:hAnsi="Times New Roman" w:cs="Times New Roman"/>
          <w:sz w:val="28"/>
          <w:szCs w:val="28"/>
        </w:rPr>
        <w:t xml:space="preserve"> библиотекарь поведала детям</w:t>
      </w:r>
      <w:r w:rsidRPr="001D1B6D">
        <w:rPr>
          <w:rFonts w:ascii="Times New Roman" w:hAnsi="Times New Roman" w:cs="Times New Roman"/>
          <w:sz w:val="28"/>
          <w:szCs w:val="28"/>
        </w:rPr>
        <w:t>, для чего нужна библиотека, познакомила с правилами поведения в библиотеке</w:t>
      </w:r>
      <w:r w:rsidR="00615559" w:rsidRPr="001D1B6D">
        <w:rPr>
          <w:rFonts w:ascii="Times New Roman" w:hAnsi="Times New Roman" w:cs="Times New Roman"/>
          <w:sz w:val="28"/>
          <w:szCs w:val="28"/>
        </w:rPr>
        <w:t>, рассказала</w:t>
      </w:r>
      <w:proofErr w:type="gramStart"/>
      <w:r w:rsidR="00615559" w:rsidRPr="001D1B6D">
        <w:rPr>
          <w:rFonts w:ascii="Times New Roman" w:hAnsi="Times New Roman" w:cs="Times New Roman"/>
          <w:sz w:val="28"/>
          <w:szCs w:val="28"/>
        </w:rPr>
        <w:t xml:space="preserve"> </w:t>
      </w:r>
      <w:r w:rsidR="001D1B6D" w:rsidRPr="001D1B6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1D1B6D" w:rsidRPr="001D1B6D">
        <w:rPr>
          <w:rFonts w:ascii="Times New Roman" w:hAnsi="Times New Roman" w:cs="Times New Roman"/>
          <w:sz w:val="28"/>
          <w:szCs w:val="28"/>
        </w:rPr>
        <w:t xml:space="preserve"> </w:t>
      </w:r>
      <w:r w:rsidR="00615559" w:rsidRPr="001D1B6D">
        <w:rPr>
          <w:rFonts w:ascii="Times New Roman" w:hAnsi="Times New Roman" w:cs="Times New Roman"/>
          <w:sz w:val="28"/>
          <w:szCs w:val="28"/>
        </w:rPr>
        <w:t>как заполняется читательский формуляр. Ребята увидели, что у каждой книги есть своя «квартира» - то место на книжном стеллаже, где она находиться. Далее дети прошли в «Краеведческий центр», где их встретила Полковая Наталья Владиславовна. Она рассказала о творчестве писателя – натуралиста Н.А Зворыгина, и познакомила с его экспозицией.  В следующем отделе «Детский абонемент», после</w:t>
      </w:r>
      <w:r w:rsidR="001D1B6D" w:rsidRPr="001D1B6D">
        <w:rPr>
          <w:rFonts w:ascii="Times New Roman" w:hAnsi="Times New Roman" w:cs="Times New Roman"/>
          <w:sz w:val="28"/>
          <w:szCs w:val="28"/>
        </w:rPr>
        <w:t xml:space="preserve"> основного рассказа библиотекаря о жизни книг в библиотеке, дошкольники имели возможность посмотреть и взять с полки те журналы и книги, которые им понравились, полистать их, рассмотреть иллюстрации. В конце экскурсии все ребята пообещали быть хорошими и аккуратными читателями, и часто приходить в гости.</w:t>
      </w:r>
    </w:p>
    <w:p w:rsidR="00807AF3" w:rsidRDefault="00807AF3"/>
    <w:p w:rsidR="00807AF3" w:rsidRDefault="00807AF3">
      <w:r>
        <w:rPr>
          <w:noProof/>
          <w:lang w:eastAsia="ru-RU"/>
        </w:rPr>
        <w:drawing>
          <wp:inline distT="0" distB="0" distL="0" distR="0">
            <wp:extent cx="2595196" cy="3700330"/>
            <wp:effectExtent l="19050" t="0" r="0" b="0"/>
            <wp:docPr id="1" name="Рисунок 1" descr="C:\Users\Admin\Music\Desktop\IMG_20231122_125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Music\Desktop\IMG_20231122_1256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738" cy="3703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2964619" cy="3643942"/>
            <wp:effectExtent l="19050" t="0" r="7181" b="0"/>
            <wp:docPr id="2" name="Рисунок 2" descr="C:\Users\Admin\Music\Desktop\IMG-20231122-WA000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Music\Desktop\IMG-20231122-WA0000[1]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794" cy="3646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AF3" w:rsidRDefault="00807AF3"/>
    <w:p w:rsidR="00807AF3" w:rsidRDefault="00807AF3">
      <w:r>
        <w:rPr>
          <w:noProof/>
          <w:lang w:eastAsia="ru-RU"/>
        </w:rPr>
        <w:lastRenderedPageBreak/>
        <w:drawing>
          <wp:inline distT="0" distB="0" distL="0" distR="0">
            <wp:extent cx="2876550" cy="3810000"/>
            <wp:effectExtent l="19050" t="0" r="0" b="0"/>
            <wp:docPr id="3" name="Рисунок 3" descr="C:\Users\Admin\Music\Desktop\IMG-20231122-WA001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Music\Desktop\IMG-20231122-WA0011[1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761" cy="3807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>
            <wp:extent cx="2773663" cy="3810000"/>
            <wp:effectExtent l="19050" t="0" r="7637" b="0"/>
            <wp:docPr id="4" name="Рисунок 4" descr="C:\Users\Admin\Music\Desktop\IMG-20231122-WA001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Music\Desktop\IMG-20231122-WA0010[1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967" cy="3813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AF3" w:rsidRDefault="00807AF3"/>
    <w:p w:rsidR="00807AF3" w:rsidRDefault="00807AF3">
      <w:r>
        <w:rPr>
          <w:noProof/>
          <w:lang w:eastAsia="ru-RU"/>
        </w:rPr>
        <w:drawing>
          <wp:inline distT="0" distB="0" distL="0" distR="0">
            <wp:extent cx="2829658" cy="4056184"/>
            <wp:effectExtent l="19050" t="0" r="8792" b="0"/>
            <wp:docPr id="5" name="Рисунок 5" descr="C:\Users\Admin\Music\Desktop\IMG-20231122-WA002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Music\Desktop\IMG-20231122-WA0021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270" cy="4055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2946889" cy="4097198"/>
            <wp:effectExtent l="19050" t="0" r="5861" b="0"/>
            <wp:docPr id="6" name="Рисунок 6" descr="C:\Users\Admin\Music\Desktop\IMG-20231122-WA0016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Music\Desktop\IMG-20231122-WA0016[1]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747" cy="4103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AF3" w:rsidRDefault="00807AF3"/>
    <w:p w:rsidR="00807AF3" w:rsidRDefault="00807AF3">
      <w:r>
        <w:rPr>
          <w:noProof/>
          <w:lang w:eastAsia="ru-RU"/>
        </w:rPr>
        <w:lastRenderedPageBreak/>
        <w:drawing>
          <wp:inline distT="0" distB="0" distL="0" distR="0">
            <wp:extent cx="2833126" cy="3840933"/>
            <wp:effectExtent l="19050" t="0" r="5324" b="0"/>
            <wp:docPr id="7" name="Рисунок 7" descr="C:\Users\Admin\Music\Desktop\IMG-20231122-WA0028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Music\Desktop\IMG-20231122-WA0028[1]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984" cy="384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2836301" cy="3856892"/>
            <wp:effectExtent l="19050" t="0" r="2149" b="0"/>
            <wp:docPr id="8" name="Рисунок 8" descr="C:\Users\Admin\Music\Desktop\IMG-20231122-WA0024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Music\Desktop\IMG-20231122-WA0024[1]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911" cy="3856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31A" w:rsidRDefault="0048331A"/>
    <w:p w:rsidR="0048331A" w:rsidRDefault="0048331A"/>
    <w:p w:rsidR="0048331A" w:rsidRDefault="0048331A">
      <w:r>
        <w:rPr>
          <w:noProof/>
          <w:lang w:eastAsia="ru-RU"/>
        </w:rPr>
        <w:drawing>
          <wp:inline distT="0" distB="0" distL="0" distR="0">
            <wp:extent cx="2841381" cy="4255476"/>
            <wp:effectExtent l="19050" t="0" r="0" b="0"/>
            <wp:docPr id="9" name="Рисунок 9" descr="C:\Users\Admin\Music\Desktop\IMG-20231122-WA0039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Music\Desktop\IMG-20231122-WA0039[1]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991" cy="4254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2946889" cy="4253449"/>
            <wp:effectExtent l="19050" t="0" r="5861" b="0"/>
            <wp:docPr id="10" name="Рисунок 10" descr="C:\Users\Admin\Music\Desktop\IMG-20231122-WA0044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Music\Desktop\IMG-20231122-WA0044[1]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627" cy="4268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31A" w:rsidRDefault="0048331A">
      <w:r>
        <w:rPr>
          <w:noProof/>
          <w:lang w:eastAsia="ru-RU"/>
        </w:rPr>
        <w:lastRenderedPageBreak/>
        <w:drawing>
          <wp:inline distT="0" distB="0" distL="0" distR="0">
            <wp:extent cx="2782765" cy="3950677"/>
            <wp:effectExtent l="19050" t="0" r="0" b="0"/>
            <wp:docPr id="11" name="Рисунок 11" descr="C:\Users\Admin\Music\Desktop\IMG-20231122-WA0059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Music\Desktop\IMG-20231122-WA0059[1]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395" cy="3952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2930770" cy="3950677"/>
            <wp:effectExtent l="19050" t="0" r="2930" b="0"/>
            <wp:docPr id="12" name="Рисунок 12" descr="C:\Users\Admin\Music\Desktop\IMG-20231122-WA006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Music\Desktop\IMG-20231122-WA0060[1]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278" cy="3951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8331A" w:rsidSect="00CB7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characterSpacingControl w:val="doNotCompress"/>
  <w:compat/>
  <w:rsids>
    <w:rsidRoot w:val="00807AF3"/>
    <w:rsid w:val="001D1B6D"/>
    <w:rsid w:val="0048331A"/>
    <w:rsid w:val="0052238A"/>
    <w:rsid w:val="00615559"/>
    <w:rsid w:val="00807AF3"/>
    <w:rsid w:val="00AE2A3B"/>
    <w:rsid w:val="00CB7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7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7A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2023-11-22T11:27:00Z</dcterms:created>
  <dcterms:modified xsi:type="dcterms:W3CDTF">2023-11-24T09:48:00Z</dcterms:modified>
</cp:coreProperties>
</file>