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A7F32" w14:textId="77777777" w:rsidR="006B3E46" w:rsidRPr="006B3E46" w:rsidRDefault="006B3E46" w:rsidP="006B3E46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6B3E4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Путешествие по группе.</w:t>
      </w:r>
    </w:p>
    <w:p w14:paraId="3E3A8A22" w14:textId="77777777" w:rsidR="006B3E46" w:rsidRDefault="006B3E46" w:rsidP="006B3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нашей группе состоялось необычное событие: «Путешествие по группе».</w:t>
      </w:r>
      <w:r w:rsidR="00A960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A71E41" w14:textId="77777777" w:rsidR="006B3E46" w:rsidRDefault="006B3E46" w:rsidP="006B3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пригласили одну из наших мамочек и провели для неё экскурсию по группе.</w:t>
      </w:r>
    </w:p>
    <w:p w14:paraId="5E0FEB67" w14:textId="77777777" w:rsidR="006B3E46" w:rsidRDefault="006B3E46" w:rsidP="006B3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рассказали, где и что у нас находится, в какие игрушки и как они играют, что изучают, показали, что они умеют.</w:t>
      </w:r>
      <w:r w:rsidR="00A960B4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F2DB6E3" w14:textId="77777777" w:rsidR="006B3E46" w:rsidRDefault="006B3E46" w:rsidP="006B3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Путешествие проходило в форме игры «Вот поезд наш едет…».</w:t>
      </w:r>
    </w:p>
    <w:p w14:paraId="52144549" w14:textId="77777777" w:rsidR="006B3E46" w:rsidRDefault="006B3E46" w:rsidP="006B3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27F0F8B" wp14:editId="00CF5D23">
            <wp:extent cx="2998381" cy="2248937"/>
            <wp:effectExtent l="0" t="0" r="0" b="0"/>
            <wp:docPr id="14443387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338700" name="Рисунок 144433870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700" cy="2263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0B4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4117D6A3" w14:textId="77777777" w:rsidR="006B3E46" w:rsidRDefault="006B3E46" w:rsidP="006B3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F58A53" wp14:editId="39BF73EF">
            <wp:extent cx="2778456" cy="2083982"/>
            <wp:effectExtent l="0" t="0" r="3175" b="0"/>
            <wp:docPr id="34097053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970535" name="Рисунок 34097053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3920" cy="209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0B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068F68" wp14:editId="1D03E6F1">
            <wp:extent cx="2753833" cy="2065513"/>
            <wp:effectExtent l="0" t="0" r="8890" b="0"/>
            <wp:docPr id="166766092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660923" name="Рисунок 166766092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6820" cy="2082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0B4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4B87246" w14:textId="77777777" w:rsidR="006B3E46" w:rsidRDefault="006B3E46" w:rsidP="006B3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Мы в центре музыки, достаем бубны, исполняем песенку «Заинька, походи».</w:t>
      </w:r>
    </w:p>
    <w:p w14:paraId="79ABD726" w14:textId="77777777" w:rsidR="006B3E46" w:rsidRDefault="006B3E46" w:rsidP="006B3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88798E" wp14:editId="11484821">
            <wp:extent cx="2721935" cy="2041589"/>
            <wp:effectExtent l="0" t="0" r="2540" b="0"/>
            <wp:docPr id="97436144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361442" name="Рисунок 97436144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255" cy="205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0B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8D9B6B8" wp14:editId="3ACE2403">
            <wp:extent cx="2700669" cy="2025638"/>
            <wp:effectExtent l="0" t="0" r="4445" b="0"/>
            <wp:docPr id="50919882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198823" name="Рисунок 50919882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8299" cy="2038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0B4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5D233B13" w14:textId="77777777" w:rsidR="006B3E46" w:rsidRDefault="006B3E46" w:rsidP="006B3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Театральный центр и уголок ряжения.</w:t>
      </w:r>
      <w:r w:rsidR="00A960B4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051B9B8D" w14:textId="0FB4B32B" w:rsidR="00A960B4" w:rsidRDefault="006B3E46" w:rsidP="006B3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C76E29" wp14:editId="375108DF">
            <wp:extent cx="2770718" cy="2078177"/>
            <wp:effectExtent l="0" t="0" r="0" b="0"/>
            <wp:docPr id="173489356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893568" name="Рисунок 173489356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2618" cy="2087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0B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7CC764" wp14:editId="742E827E">
            <wp:extent cx="2791963" cy="2094112"/>
            <wp:effectExtent l="0" t="0" r="8890" b="1905"/>
            <wp:docPr id="2499198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919814" name="Рисунок 2499198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2781" cy="2102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D623A" w14:textId="22DD5556" w:rsidR="006B3E46" w:rsidRDefault="006B3E46" w:rsidP="006B3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спортивном центре научили Наталью Владимировну </w:t>
      </w:r>
      <w:r w:rsidR="0077243D">
        <w:rPr>
          <w:rFonts w:ascii="Times New Roman" w:hAnsi="Times New Roman" w:cs="Times New Roman"/>
          <w:sz w:val="28"/>
          <w:szCs w:val="28"/>
        </w:rPr>
        <w:t>тренировать пальчики с помощью шариков и пружинок Су -Джок.</w:t>
      </w:r>
    </w:p>
    <w:p w14:paraId="72BF19D3" w14:textId="19C88C2C" w:rsidR="0077243D" w:rsidRDefault="0077243D" w:rsidP="006B3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A5C885" wp14:editId="2E0AB94B">
            <wp:extent cx="2764465" cy="2073488"/>
            <wp:effectExtent l="0" t="0" r="0" b="3175"/>
            <wp:docPr id="167231952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319524" name="Рисунок 167231952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322" cy="2078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1519AD9" wp14:editId="34EE1E3C">
            <wp:extent cx="2763844" cy="2073023"/>
            <wp:effectExtent l="0" t="0" r="0" b="3810"/>
            <wp:docPr id="213468383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683832" name="Рисунок 213468383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9762" cy="2084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8A988" w14:textId="781760B6" w:rsidR="0077243D" w:rsidRDefault="0077243D" w:rsidP="006B3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Показали наш кукольный дом.</w:t>
      </w:r>
    </w:p>
    <w:p w14:paraId="1D75FF44" w14:textId="1B8F97D8" w:rsidR="0077243D" w:rsidRDefault="0077243D" w:rsidP="006B3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A38FDA" wp14:editId="19C1A546">
            <wp:extent cx="2934586" cy="2201088"/>
            <wp:effectExtent l="0" t="0" r="0" b="8890"/>
            <wp:docPr id="131279784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797840" name="Рисунок 131279784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7383" cy="2210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C0F017" wp14:editId="0A271E4A">
            <wp:extent cx="2881424" cy="2161213"/>
            <wp:effectExtent l="0" t="0" r="0" b="0"/>
            <wp:docPr id="35408529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085296" name="Рисунок 35408529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0604" cy="216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D53FC" w14:textId="05B1951B" w:rsidR="0077243D" w:rsidRDefault="0077243D" w:rsidP="006B3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Приехали в «Больницу» и научили правильно чистить зубы.</w:t>
      </w:r>
    </w:p>
    <w:p w14:paraId="2B5ABDAB" w14:textId="38C65560" w:rsidR="0077243D" w:rsidRDefault="0077243D" w:rsidP="006B3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8673B36" wp14:editId="440836B2">
            <wp:extent cx="2595813" cy="1946909"/>
            <wp:effectExtent l="635" t="0" r="0" b="0"/>
            <wp:docPr id="14761931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19318" name="Рисунок 14761931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09598" cy="1957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CD06CF" wp14:editId="677664DC">
            <wp:extent cx="2570464" cy="1927896"/>
            <wp:effectExtent l="0" t="2857" r="0" b="0"/>
            <wp:docPr id="91694155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941550" name="Рисунок 91694155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89850" cy="1942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BC6079D" wp14:editId="6D22B493">
            <wp:extent cx="2605541" cy="1954205"/>
            <wp:effectExtent l="1905" t="0" r="6350" b="6350"/>
            <wp:docPr id="109159759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597595" name="Рисунок 109159759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21252" cy="1965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5D0B5" w14:textId="2FF9E72B" w:rsidR="0077243D" w:rsidRDefault="0077243D" w:rsidP="006B3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это наш познавательный центр, где мы сейчас изучаем домашних птиц.</w:t>
      </w:r>
    </w:p>
    <w:p w14:paraId="5237DC36" w14:textId="7E076E4F" w:rsidR="0077243D" w:rsidRDefault="0077243D" w:rsidP="006B3E46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7F63AE" wp14:editId="6CCF70AE">
            <wp:extent cx="2341408" cy="1756100"/>
            <wp:effectExtent l="6985" t="0" r="8890" b="8890"/>
            <wp:docPr id="3733606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36068" name="Рисунок 3733606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69063" cy="1776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03785D" wp14:editId="1DB611A4">
            <wp:extent cx="2325656" cy="1744286"/>
            <wp:effectExtent l="5080" t="0" r="3810" b="3810"/>
            <wp:docPr id="38430199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301992" name="Рисунок 38430199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41925" cy="175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ABB0927" wp14:editId="19E5BDFB">
            <wp:extent cx="2323529" cy="1742691"/>
            <wp:effectExtent l="4763" t="0" r="5397" b="5398"/>
            <wp:docPr id="153283823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838230" name="Рисунок 153283823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44908" cy="175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F1264" w14:textId="345AC935" w:rsidR="0077243D" w:rsidRDefault="0077243D" w:rsidP="006B3E46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Наш семейный альбом тоже находится в познавательном центре. Мы любим рассматривать фотографии в нём.</w:t>
      </w:r>
    </w:p>
    <w:p w14:paraId="60D2C2A4" w14:textId="20050A4B" w:rsidR="009856D7" w:rsidRDefault="009856D7" w:rsidP="006B3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0D6E83" wp14:editId="657DA66D">
            <wp:extent cx="2573079" cy="1929939"/>
            <wp:effectExtent l="0" t="0" r="0" b="0"/>
            <wp:docPr id="15766202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62027" name="Рисунок 15766202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3590" cy="1945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8D50104" wp14:editId="1F67A04E">
            <wp:extent cx="1926074" cy="1444592"/>
            <wp:effectExtent l="0" t="6667" r="0" b="0"/>
            <wp:docPr id="203680086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800865" name="Рисунок 203680086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40240" cy="145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3D7F52E" wp14:editId="267631F7">
            <wp:extent cx="1926520" cy="1444927"/>
            <wp:effectExtent l="0" t="6985" r="0" b="0"/>
            <wp:docPr id="38548937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48937" name="Рисунок 38548937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35783" cy="1451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83CD3" w14:textId="5F77AB7A" w:rsidR="009856D7" w:rsidRDefault="009856D7" w:rsidP="006B3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Любимая дидактическая игра в познавательном центре – «Чудесный мешочек».</w:t>
      </w:r>
    </w:p>
    <w:p w14:paraId="7954AB80" w14:textId="5975805F" w:rsidR="009856D7" w:rsidRDefault="009856D7" w:rsidP="006B3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центре книги вспомнили знакомые народные сказки.</w:t>
      </w:r>
    </w:p>
    <w:p w14:paraId="79C54086" w14:textId="0C6731E1" w:rsidR="009856D7" w:rsidRDefault="009856D7" w:rsidP="006B3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2747643" wp14:editId="586E9C7C">
            <wp:extent cx="3402419" cy="2551986"/>
            <wp:effectExtent l="0" t="0" r="7620" b="1270"/>
            <wp:docPr id="200060778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607782" name="Рисунок 200060778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88" cy="2557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06172" w14:textId="5AEA0855" w:rsidR="009856D7" w:rsidRDefault="009856D7" w:rsidP="006B3E46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F68A3E" wp14:editId="7CEE2E2E">
            <wp:extent cx="1467293" cy="2128625"/>
            <wp:effectExtent l="0" t="0" r="0" b="5080"/>
            <wp:docPr id="443542903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542903" name="Рисунок 44354290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279" cy="2151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9BD5D8" wp14:editId="371A0993">
            <wp:extent cx="2154164" cy="1615664"/>
            <wp:effectExtent l="2540" t="0" r="1270" b="1270"/>
            <wp:docPr id="1825624091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624091" name="Рисунок 182562409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71595" cy="1628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752DAC" wp14:editId="2B4953A1">
            <wp:extent cx="2912556" cy="2184563"/>
            <wp:effectExtent l="0" t="0" r="2540" b="6350"/>
            <wp:docPr id="118052944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529448" name="Рисунок 118052944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784" cy="219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1F545" w14:textId="2428E0D6" w:rsidR="009856D7" w:rsidRDefault="009856D7" w:rsidP="006B3E46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Наталья Владимировна принесла детям подарки от родителей: кукол в народных костюмах и большой грузовик. Дети нашли для </w:t>
      </w:r>
      <w:r w:rsidR="00C35419">
        <w:rPr>
          <w:rFonts w:ascii="Times New Roman" w:hAnsi="Times New Roman" w:cs="Times New Roman"/>
          <w:noProof/>
          <w:sz w:val="28"/>
          <w:szCs w:val="28"/>
        </w:rPr>
        <w:t xml:space="preserve">них </w:t>
      </w:r>
      <w:r>
        <w:rPr>
          <w:rFonts w:ascii="Times New Roman" w:hAnsi="Times New Roman" w:cs="Times New Roman"/>
          <w:noProof/>
          <w:sz w:val="28"/>
          <w:szCs w:val="28"/>
        </w:rPr>
        <w:t>место в группе и показалии, как они будут играть с ними.</w:t>
      </w:r>
    </w:p>
    <w:p w14:paraId="53676BFC" w14:textId="478D7C35" w:rsidR="00C35419" w:rsidRDefault="00C35419" w:rsidP="006B3E46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E20D89" wp14:editId="4293792E">
            <wp:extent cx="2200939" cy="2888371"/>
            <wp:effectExtent l="0" t="0" r="8890" b="7620"/>
            <wp:docPr id="39392868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928689" name="Рисунок 39392868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758" cy="2906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E2CC75" wp14:editId="7B673CC6">
            <wp:extent cx="3846840" cy="2885322"/>
            <wp:effectExtent l="0" t="0" r="1270" b="0"/>
            <wp:docPr id="532419516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419516" name="Рисунок 53241951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818" cy="2895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0B65F" w14:textId="77777777" w:rsidR="00C35419" w:rsidRDefault="00C35419" w:rsidP="006B3E46">
      <w:pPr>
        <w:rPr>
          <w:rFonts w:ascii="Times New Roman" w:hAnsi="Times New Roman" w:cs="Times New Roman"/>
          <w:noProof/>
          <w:sz w:val="28"/>
          <w:szCs w:val="28"/>
        </w:rPr>
      </w:pPr>
    </w:p>
    <w:p w14:paraId="191C57AC" w14:textId="694D740C" w:rsidR="00C35419" w:rsidRDefault="00C35419" w:rsidP="006B3E46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B42DF0" wp14:editId="6800A282">
            <wp:extent cx="2579527" cy="1934694"/>
            <wp:effectExtent l="0" t="1270" r="0" b="0"/>
            <wp:docPr id="520855228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855228" name="Рисунок 52085522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93582" cy="194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3DC21A" wp14:editId="04AC7B3E">
            <wp:extent cx="2553856" cy="1915440"/>
            <wp:effectExtent l="0" t="4762" r="0" b="0"/>
            <wp:docPr id="2043501978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501978" name="Рисунок 2043501978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61814" cy="1921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58C85F" wp14:editId="6B8266BE">
            <wp:extent cx="2552569" cy="1914475"/>
            <wp:effectExtent l="0" t="4762" r="0" b="0"/>
            <wp:docPr id="169836292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362924" name="Рисунок 1698362924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63603" cy="1922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BD73A" w14:textId="4FB53790" w:rsidR="00C35419" w:rsidRDefault="00C35419" w:rsidP="006B3E46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Событие получилось ярким и запоминающимся.</w:t>
      </w:r>
    </w:p>
    <w:p w14:paraId="7BC5E396" w14:textId="03B9CB19" w:rsidR="00C35419" w:rsidRDefault="00C35419" w:rsidP="006B3E46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23C537B" wp14:editId="09B1226D">
            <wp:extent cx="4848446" cy="4142338"/>
            <wp:effectExtent l="0" t="0" r="0" b="0"/>
            <wp:docPr id="1705831879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831879" name="Рисунок 1705831879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2912" cy="4146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A2E27" w14:textId="77777777" w:rsidR="009856D7" w:rsidRDefault="009856D7" w:rsidP="006B3E46">
      <w:pPr>
        <w:rPr>
          <w:rFonts w:ascii="Times New Roman" w:hAnsi="Times New Roman" w:cs="Times New Roman"/>
          <w:sz w:val="28"/>
          <w:szCs w:val="28"/>
        </w:rPr>
      </w:pPr>
    </w:p>
    <w:p w14:paraId="21DF214C" w14:textId="0D39F8C6" w:rsidR="006B0738" w:rsidRPr="00A960B4" w:rsidRDefault="00661F4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</w:t>
      </w:r>
      <w:r w:rsidR="006B0738">
        <w:rPr>
          <w:noProof/>
        </w:rPr>
        <w:t xml:space="preserve">      </w:t>
      </w:r>
    </w:p>
    <w:sectPr w:rsidR="006B0738" w:rsidRPr="00A960B4" w:rsidSect="00A960B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0B4"/>
    <w:rsid w:val="00021255"/>
    <w:rsid w:val="001F5CB8"/>
    <w:rsid w:val="005B20D4"/>
    <w:rsid w:val="00661F48"/>
    <w:rsid w:val="006B0738"/>
    <w:rsid w:val="006B3E46"/>
    <w:rsid w:val="0077243D"/>
    <w:rsid w:val="009856D7"/>
    <w:rsid w:val="00A32391"/>
    <w:rsid w:val="00A960B4"/>
    <w:rsid w:val="00C35419"/>
    <w:rsid w:val="00C5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DD482"/>
  <w15:chartTrackingRefBased/>
  <w15:docId w15:val="{AF623B80-7679-4730-9C73-24FD2E18C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6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6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Самойлов</dc:creator>
  <cp:keywords/>
  <dc:description/>
  <cp:lastModifiedBy>Евгений Самойлов</cp:lastModifiedBy>
  <cp:revision>8</cp:revision>
  <dcterms:created xsi:type="dcterms:W3CDTF">2022-09-02T14:59:00Z</dcterms:created>
  <dcterms:modified xsi:type="dcterms:W3CDTF">2023-10-24T09:44:00Z</dcterms:modified>
</cp:coreProperties>
</file>