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4D68" w:rsidRPr="005026E2" w:rsidRDefault="005A4D68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026E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                              </w:t>
      </w:r>
      <w:r w:rsidR="00354365" w:rsidRPr="005026E2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Праздник взросления.</w:t>
      </w:r>
    </w:p>
    <w:p w:rsidR="00A34AE1" w:rsidRPr="00E66D38" w:rsidRDefault="00A34AE1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5A4D68" w:rsidRDefault="005A4D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54365">
        <w:rPr>
          <w:rFonts w:ascii="Times New Roman" w:hAnsi="Times New Roman" w:cs="Times New Roman"/>
          <w:sz w:val="28"/>
          <w:szCs w:val="28"/>
        </w:rPr>
        <w:t xml:space="preserve">Заканчивается учебный год. Наши дети повзрослели и многому научились, стали самостоятельнее. </w:t>
      </w:r>
      <w:r w:rsidR="00A16AB0">
        <w:rPr>
          <w:rFonts w:ascii="Times New Roman" w:hAnsi="Times New Roman" w:cs="Times New Roman"/>
          <w:sz w:val="28"/>
          <w:szCs w:val="28"/>
        </w:rPr>
        <w:t>Сейчас нам интересно вспомнить, какими были наши детки в августе прошлого года.</w:t>
      </w:r>
    </w:p>
    <w:p w:rsidR="00A16AB0" w:rsidRDefault="00A16A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42252" cy="2459361"/>
            <wp:effectExtent l="0" t="0" r="0" b="0"/>
            <wp:docPr id="13686942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694228" name="Рисунок 136869422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354908" cy="2468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16917" cy="1812734"/>
            <wp:effectExtent l="0" t="2540" r="0" b="0"/>
            <wp:docPr id="18618470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84704" name="Рисунок 18618470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48564" cy="183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AB0" w:rsidRDefault="00A16A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34960" cy="1920897"/>
            <wp:effectExtent l="0" t="0" r="0" b="3175"/>
            <wp:docPr id="115674423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744233" name="Рисунок 115674423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1226" cy="1942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59690" cy="1469804"/>
            <wp:effectExtent l="0" t="2540" r="0" b="0"/>
            <wp:docPr id="46012616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126162" name="Рисунок 46012616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 flipV="1">
                      <a:off x="0" y="0"/>
                      <a:ext cx="1986045" cy="1489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74398" cy="1928939"/>
            <wp:effectExtent l="0" t="0" r="2540" b="0"/>
            <wp:docPr id="68088293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882935" name="Рисунок 68088293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1993" cy="1955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42204" cy="1931311"/>
            <wp:effectExtent l="0" t="0" r="0" b="0"/>
            <wp:docPr id="7583069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306910" name="Рисунок 75830691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8578" cy="194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AB0" w:rsidRDefault="00A16A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же изменились наши дети?</w:t>
      </w:r>
    </w:p>
    <w:p w:rsidR="00A16AB0" w:rsidRDefault="00A16AB0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62377" cy="2296936"/>
            <wp:effectExtent l="0" t="0" r="5080" b="8255"/>
            <wp:docPr id="151310663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106638" name="Рисунок 151310663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051" cy="2327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66867" cy="2225299"/>
            <wp:effectExtent l="0" t="0" r="5080" b="3810"/>
            <wp:docPr id="104846497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464979" name="Рисунок 104846497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9118" cy="2226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AB0" w:rsidRDefault="00A16AB0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Теперь они играют в совместные игры, появляется сюжет.</w:t>
      </w:r>
    </w:p>
    <w:p w:rsidR="00A16AB0" w:rsidRDefault="00440D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02753" cy="1727107"/>
            <wp:effectExtent l="2222" t="0" r="4763" b="4762"/>
            <wp:docPr id="1835362674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362674" name="Рисунок 183536267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27624" cy="1745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16AB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47043" cy="1760326"/>
            <wp:effectExtent l="7620" t="0" r="3810" b="3810"/>
            <wp:docPr id="43042025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420250" name="Рисунок 43042025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75029" cy="1781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16A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49539" cy="1762200"/>
            <wp:effectExtent l="7937" t="0" r="1588" b="1587"/>
            <wp:docPr id="133049375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493756" name="Рисунок 133049375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61175" cy="1770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0D81" w:rsidRDefault="00440D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Сами собирают пирамиды.</w:t>
      </w:r>
    </w:p>
    <w:p w:rsidR="00E66D38" w:rsidRDefault="005026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66D3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014953B">
            <wp:extent cx="2409233" cy="1657264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087" cy="16839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66D38">
        <w:rPr>
          <w:rFonts w:ascii="Times New Roman" w:hAnsi="Times New Roman" w:cs="Times New Roman"/>
          <w:sz w:val="28"/>
          <w:szCs w:val="28"/>
        </w:rPr>
        <w:t xml:space="preserve">  </w:t>
      </w:r>
      <w:r w:rsidR="00E66D38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924FE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50219" cy="1687777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4639" cy="1706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6D38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</w:t>
      </w:r>
    </w:p>
    <w:p w:rsidR="00A34AE1" w:rsidRDefault="005A4D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6D38">
        <w:rPr>
          <w:rFonts w:ascii="Times New Roman" w:hAnsi="Times New Roman" w:cs="Times New Roman"/>
          <w:sz w:val="28"/>
          <w:szCs w:val="28"/>
        </w:rPr>
        <w:t xml:space="preserve"> </w:t>
      </w:r>
      <w:r w:rsidR="00440D81">
        <w:rPr>
          <w:rFonts w:ascii="Times New Roman" w:hAnsi="Times New Roman" w:cs="Times New Roman"/>
          <w:sz w:val="28"/>
          <w:szCs w:val="28"/>
        </w:rPr>
        <w:t>Изучают природу.</w:t>
      </w:r>
    </w:p>
    <w:p w:rsidR="00924FEA" w:rsidRDefault="00924F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01992" cy="2153011"/>
            <wp:effectExtent l="0" t="0" r="825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3967" cy="2168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45888" cy="213455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1673" cy="2161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0D81" w:rsidRDefault="00440D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Моделируют сказки и уже играют в них…</w:t>
      </w:r>
    </w:p>
    <w:p w:rsidR="00440D81" w:rsidRDefault="00440D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Наши дети многому научились. И вот в мае у нас прошел первый совместный с родителями праздник «День взросления». Дети пели, танцевали, определяли цвет, форму и размеры предметов, читали стихи – показывали родителям и клоунессе Анфисе сколько же они всего умеют.</w:t>
      </w:r>
    </w:p>
    <w:p w:rsidR="00856FBC" w:rsidRDefault="00856F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Впереди нас ждут каникулы, лето, полное новых открыти</w:t>
      </w:r>
      <w:r w:rsidR="005026E2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, незабываемые события и впечатления. </w:t>
      </w:r>
    </w:p>
    <w:p w:rsidR="00856FBC" w:rsidRDefault="00856F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24FEA" w:rsidRDefault="00856F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440D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71932" cy="2495845"/>
            <wp:effectExtent l="0" t="0" r="0" b="0"/>
            <wp:docPr id="148684722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847221" name="Рисунок 148684722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274" cy="2565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54679" cy="2472845"/>
            <wp:effectExtent l="0" t="0" r="0" b="3810"/>
            <wp:docPr id="178884015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840154" name="Рисунок 178884015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230" cy="2513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71932" cy="2495845"/>
            <wp:effectExtent l="0" t="0" r="0" b="0"/>
            <wp:docPr id="83725009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250096" name="Рисунок 837250096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8910" cy="2518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AE1" w:rsidRDefault="00A34AE1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5026E2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 w:rsidR="005026E2" w:rsidRPr="005026E2">
        <w:rPr>
          <w:rFonts w:ascii="Times New Roman" w:hAnsi="Times New Roman" w:cs="Times New Roman"/>
          <w:noProof/>
          <w:sz w:val="28"/>
          <w:szCs w:val="28"/>
        </w:rPr>
        <w:t>До новых встреч!</w:t>
      </w:r>
    </w:p>
    <w:p w:rsidR="00A34AE1" w:rsidRDefault="00A34AE1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</w:p>
    <w:p w:rsidR="00A34AE1" w:rsidRDefault="00A34AE1">
      <w:pPr>
        <w:rPr>
          <w:rFonts w:ascii="Times New Roman" w:hAnsi="Times New Roman" w:cs="Times New Roman"/>
          <w:sz w:val="28"/>
          <w:szCs w:val="28"/>
        </w:rPr>
      </w:pPr>
    </w:p>
    <w:p w:rsidR="00E66D38" w:rsidRPr="005A4D68" w:rsidRDefault="00E66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E66D38" w:rsidRPr="005A4D68" w:rsidSect="005A4D6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D68"/>
    <w:rsid w:val="00073929"/>
    <w:rsid w:val="00354365"/>
    <w:rsid w:val="00440D81"/>
    <w:rsid w:val="005026E2"/>
    <w:rsid w:val="005A4D68"/>
    <w:rsid w:val="00856FBC"/>
    <w:rsid w:val="008D4211"/>
    <w:rsid w:val="00924FEA"/>
    <w:rsid w:val="00A16AB0"/>
    <w:rsid w:val="00A34AE1"/>
    <w:rsid w:val="00C536AB"/>
    <w:rsid w:val="00E6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3186C"/>
  <w15:chartTrackingRefBased/>
  <w15:docId w15:val="{934357C2-50A5-4F0B-89AF-DBF71C228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392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739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Самойлов</dc:creator>
  <cp:keywords/>
  <dc:description/>
  <cp:lastModifiedBy>Евгений Самойлов</cp:lastModifiedBy>
  <cp:revision>5</cp:revision>
  <dcterms:created xsi:type="dcterms:W3CDTF">2023-04-23T07:35:00Z</dcterms:created>
  <dcterms:modified xsi:type="dcterms:W3CDTF">2023-05-25T07:33:00Z</dcterms:modified>
</cp:coreProperties>
</file>